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1" w:rsidRPr="00E370D8" w:rsidRDefault="00707E11" w:rsidP="00E370D8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:rsidR="004206E8" w:rsidRPr="00E370D8" w:rsidRDefault="004206E8" w:rsidP="00707E11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>PON FSE" Per la Scuola competenze e ambienti per l’apprendimento "</w:t>
      </w:r>
    </w:p>
    <w:p w:rsidR="00707E11" w:rsidRPr="00E370D8" w:rsidRDefault="00707E11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jc w:val="center"/>
        <w:rPr>
          <w:b/>
          <w:sz w:val="24"/>
          <w:szCs w:val="24"/>
        </w:rPr>
      </w:pPr>
    </w:p>
    <w:p w:rsidR="00707E11" w:rsidRPr="00E370D8" w:rsidRDefault="0064789C" w:rsidP="00707E11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PER LA SELEZIONE DI </w:t>
      </w:r>
      <w:r w:rsidR="00707E11" w:rsidRPr="00E370D8">
        <w:rPr>
          <w:b/>
          <w:sz w:val="24"/>
          <w:szCs w:val="24"/>
        </w:rPr>
        <w:t xml:space="preserve">N. </w:t>
      </w:r>
      <w:r w:rsidR="0002027F">
        <w:rPr>
          <w:b/>
          <w:sz w:val="24"/>
          <w:szCs w:val="24"/>
        </w:rPr>
        <w:t>1 ESPERTO</w:t>
      </w:r>
      <w:r w:rsidR="004A705C">
        <w:rPr>
          <w:b/>
          <w:sz w:val="24"/>
          <w:szCs w:val="24"/>
        </w:rPr>
        <w:t xml:space="preserve"> </w:t>
      </w:r>
      <w:r w:rsidR="0002027F">
        <w:rPr>
          <w:b/>
          <w:sz w:val="24"/>
          <w:szCs w:val="24"/>
        </w:rPr>
        <w:t>ESTERNO</w:t>
      </w:r>
    </w:p>
    <w:p w:rsidR="00C665A0" w:rsidRPr="008539AA" w:rsidRDefault="00C665A0" w:rsidP="00C665A0">
      <w:pPr>
        <w:jc w:val="both"/>
        <w:rPr>
          <w:sz w:val="24"/>
          <w:szCs w:val="24"/>
        </w:rPr>
      </w:pPr>
      <w:r w:rsidRPr="008539AA">
        <w:rPr>
          <w:sz w:val="24"/>
          <w:szCs w:val="24"/>
        </w:rPr>
        <w:t>“P</w:t>
      </w:r>
      <w:r w:rsidRPr="008539AA">
        <w:rPr>
          <w:bCs/>
          <w:sz w:val="24"/>
          <w:szCs w:val="24"/>
        </w:rPr>
        <w:t>rogetti di inclusione sociale e lotta al disagio nonché per garantire l’apertura delle scuole oltre l’orario scolastico soprattutto nella aree a rischio e in quelle periferiche “Scuola al Centro”</w:t>
      </w:r>
    </w:p>
    <w:p w:rsidR="00707E11" w:rsidRPr="00E370D8" w:rsidRDefault="00707E11" w:rsidP="00707E11">
      <w:pPr>
        <w:spacing w:before="1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 xml:space="preserve"> </w:t>
      </w:r>
    </w:p>
    <w:p w:rsidR="00C665A0" w:rsidRPr="008539AA" w:rsidRDefault="00707E11" w:rsidP="00C665A0">
      <w:pPr>
        <w:jc w:val="center"/>
        <w:rPr>
          <w:sz w:val="24"/>
          <w:szCs w:val="24"/>
        </w:rPr>
      </w:pPr>
      <w:r w:rsidRPr="00E370D8">
        <w:rPr>
          <w:sz w:val="24"/>
          <w:szCs w:val="24"/>
        </w:rPr>
        <w:t xml:space="preserve">Titolo progetto: </w:t>
      </w:r>
      <w:r w:rsidR="00C665A0" w:rsidRPr="008539AA">
        <w:rPr>
          <w:b/>
          <w:bCs/>
          <w:sz w:val="24"/>
          <w:szCs w:val="24"/>
        </w:rPr>
        <w:t>NON 'DIS'PERDIAMOCI DI VISTA... TO BE CONTINUED</w:t>
      </w:r>
    </w:p>
    <w:p w:rsidR="00C665A0" w:rsidRPr="000C2E43" w:rsidRDefault="00C665A0" w:rsidP="00C665A0">
      <w:pPr>
        <w:jc w:val="center"/>
        <w:rPr>
          <w:b/>
          <w:sz w:val="24"/>
          <w:szCs w:val="24"/>
        </w:rPr>
      </w:pPr>
      <w:r w:rsidRPr="000C2E43">
        <w:rPr>
          <w:b/>
          <w:sz w:val="24"/>
          <w:szCs w:val="24"/>
        </w:rPr>
        <w:t>Codice identificativo</w:t>
      </w:r>
      <w:r>
        <w:rPr>
          <w:b/>
          <w:sz w:val="24"/>
          <w:szCs w:val="24"/>
        </w:rPr>
        <w:t xml:space="preserve"> progetto (CIP): </w:t>
      </w:r>
      <w:r w:rsidRPr="00363AA9">
        <w:rPr>
          <w:b/>
          <w:sz w:val="24"/>
          <w:szCs w:val="24"/>
        </w:rPr>
        <w:t>10.1.1A – FSEPON-PU-2019-</w:t>
      </w:r>
      <w:r>
        <w:rPr>
          <w:b/>
          <w:sz w:val="24"/>
          <w:szCs w:val="24"/>
        </w:rPr>
        <w:t>63</w:t>
      </w:r>
    </w:p>
    <w:p w:rsidR="00C665A0" w:rsidRDefault="00C665A0" w:rsidP="00C665A0">
      <w:pPr>
        <w:jc w:val="center"/>
        <w:rPr>
          <w:b/>
          <w:sz w:val="24"/>
          <w:szCs w:val="24"/>
        </w:rPr>
      </w:pPr>
      <w:proofErr w:type="gramStart"/>
      <w:r w:rsidRPr="000C2E43">
        <w:rPr>
          <w:b/>
          <w:sz w:val="24"/>
          <w:szCs w:val="24"/>
        </w:rPr>
        <w:t xml:space="preserve">CUP  </w:t>
      </w:r>
      <w:r w:rsidRPr="00061E5C">
        <w:rPr>
          <w:b/>
          <w:sz w:val="24"/>
          <w:szCs w:val="24"/>
        </w:rPr>
        <w:t>D</w:t>
      </w:r>
      <w:proofErr w:type="gramEnd"/>
      <w:r w:rsidRPr="00061E5C">
        <w:rPr>
          <w:b/>
          <w:sz w:val="24"/>
          <w:szCs w:val="24"/>
        </w:rPr>
        <w:t>98</w:t>
      </w:r>
      <w:r>
        <w:rPr>
          <w:b/>
          <w:sz w:val="24"/>
          <w:szCs w:val="24"/>
        </w:rPr>
        <w:t>H20000230007</w:t>
      </w:r>
    </w:p>
    <w:p w:rsidR="00707E11" w:rsidRDefault="00707E11" w:rsidP="00C665A0">
      <w:pPr>
        <w:spacing w:before="1"/>
        <w:jc w:val="center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PRESSO L’I.C. “A. R. CHIARELLI” (grado di scuola)</w:t>
            </w:r>
          </w:p>
          <w:p w:rsidR="00E370D8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707E11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INFANZIA/PRIMARIA</w:t>
            </w:r>
          </w:p>
        </w:tc>
        <w:tc>
          <w:tcPr>
            <w:tcW w:w="3247" w:type="dxa"/>
            <w:vAlign w:val="center"/>
          </w:tcPr>
          <w:p w:rsid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  <w:p w:rsidR="00707E11" w:rsidRP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  <w:r w:rsidRPr="00E370D8"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SECONDARIA DI PRIMO GRADO</w:t>
            </w:r>
          </w:p>
        </w:tc>
      </w:tr>
    </w:tbl>
    <w:p w:rsidR="00707E11" w:rsidRPr="00707E11" w:rsidRDefault="00707E11" w:rsidP="004206E8">
      <w:pPr>
        <w:pStyle w:val="Corpotesto"/>
        <w:spacing w:before="9"/>
        <w:rPr>
          <w:b/>
          <w:sz w:val="24"/>
          <w:szCs w:val="24"/>
        </w:rPr>
      </w:pPr>
    </w:p>
    <w:p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</w:p>
    <w:p w:rsidR="004206E8" w:rsidRPr="00E370D8" w:rsidRDefault="00E370D8" w:rsidP="00E370D8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:rsidR="004A705C" w:rsidRDefault="00E370D8" w:rsidP="00A7225F">
      <w:pPr>
        <w:ind w:left="220"/>
        <w:jc w:val="both"/>
        <w:rPr>
          <w:sz w:val="24"/>
          <w:szCs w:val="24"/>
        </w:rPr>
      </w:pPr>
      <w:r w:rsidRPr="00E370D8">
        <w:rPr>
          <w:sz w:val="24"/>
          <w:szCs w:val="24"/>
        </w:rPr>
        <w:t xml:space="preserve"> </w:t>
      </w:r>
      <w:r w:rsidR="0064789C">
        <w:rPr>
          <w:sz w:val="24"/>
          <w:szCs w:val="24"/>
        </w:rPr>
        <w:t>Di partecipare all’avviso interno per la selezione</w:t>
      </w:r>
      <w:r w:rsidRPr="00E370D8">
        <w:rPr>
          <w:sz w:val="24"/>
          <w:szCs w:val="24"/>
        </w:rPr>
        <w:t xml:space="preserve"> di n. </w:t>
      </w:r>
      <w:r w:rsidR="0002027F">
        <w:rPr>
          <w:b/>
          <w:sz w:val="24"/>
          <w:szCs w:val="24"/>
        </w:rPr>
        <w:t>1</w:t>
      </w:r>
      <w:r w:rsidR="00445E5F" w:rsidRPr="004A705C">
        <w:rPr>
          <w:b/>
          <w:sz w:val="24"/>
          <w:szCs w:val="24"/>
        </w:rPr>
        <w:t xml:space="preserve"> </w:t>
      </w:r>
      <w:r w:rsidR="0002027F">
        <w:rPr>
          <w:b/>
          <w:sz w:val="24"/>
          <w:szCs w:val="24"/>
        </w:rPr>
        <w:t>ESPERTO</w:t>
      </w:r>
      <w:r w:rsidR="004A705C">
        <w:rPr>
          <w:sz w:val="24"/>
          <w:szCs w:val="24"/>
        </w:rPr>
        <w:t xml:space="preserve"> </w:t>
      </w:r>
      <w:r w:rsidR="0002027F">
        <w:rPr>
          <w:b/>
          <w:sz w:val="24"/>
          <w:szCs w:val="24"/>
        </w:rPr>
        <w:t>ESTERNO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2521"/>
        <w:gridCol w:w="2363"/>
        <w:gridCol w:w="1810"/>
        <w:gridCol w:w="2360"/>
      </w:tblGrid>
      <w:tr w:rsidR="004A705C" w:rsidRPr="000C2E43" w:rsidTr="0002027F">
        <w:trPr>
          <w:trHeight w:val="516"/>
          <w:jc w:val="center"/>
        </w:trPr>
        <w:tc>
          <w:tcPr>
            <w:tcW w:w="9931" w:type="dxa"/>
            <w:gridSpan w:val="5"/>
            <w:vAlign w:val="center"/>
          </w:tcPr>
          <w:p w:rsidR="004A705C" w:rsidRPr="00C665A0" w:rsidRDefault="004A705C" w:rsidP="00215DC6">
            <w:pPr>
              <w:jc w:val="both"/>
              <w:rPr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lastRenderedPageBreak/>
              <w:t xml:space="preserve">Titolo del </w:t>
            </w:r>
            <w:proofErr w:type="gramStart"/>
            <w:r w:rsidRPr="000C2E43">
              <w:rPr>
                <w:b/>
                <w:sz w:val="24"/>
                <w:szCs w:val="24"/>
              </w:rPr>
              <w:t xml:space="preserve">Progetto:  </w:t>
            </w:r>
            <w:r w:rsidR="00C665A0" w:rsidRPr="008539AA">
              <w:rPr>
                <w:b/>
                <w:bCs/>
                <w:sz w:val="24"/>
                <w:szCs w:val="24"/>
              </w:rPr>
              <w:t>NON</w:t>
            </w:r>
            <w:proofErr w:type="gramEnd"/>
            <w:r w:rsidR="00C665A0" w:rsidRPr="008539AA">
              <w:rPr>
                <w:b/>
                <w:bCs/>
                <w:sz w:val="24"/>
                <w:szCs w:val="24"/>
              </w:rPr>
              <w:t xml:space="preserve"> 'DIS'PERDIAMOCI DI VISTA... TO BE CONTINUED</w:t>
            </w:r>
          </w:p>
        </w:tc>
      </w:tr>
      <w:tr w:rsidR="004A705C" w:rsidRPr="000C2E43" w:rsidTr="0002027F">
        <w:trPr>
          <w:trHeight w:val="552"/>
          <w:jc w:val="center"/>
        </w:trPr>
        <w:tc>
          <w:tcPr>
            <w:tcW w:w="9931" w:type="dxa"/>
            <w:gridSpan w:val="5"/>
            <w:vAlign w:val="center"/>
          </w:tcPr>
          <w:p w:rsidR="004A705C" w:rsidRPr="000C2E43" w:rsidRDefault="004A705C" w:rsidP="00215DC6">
            <w:pPr>
              <w:jc w:val="both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 xml:space="preserve">Codice Identificativo progetto: </w:t>
            </w:r>
            <w:r w:rsidR="00C665A0" w:rsidRPr="00363AA9">
              <w:rPr>
                <w:b/>
                <w:sz w:val="24"/>
                <w:szCs w:val="24"/>
              </w:rPr>
              <w:t>10.1.1A – FSEPON-PU-2019-</w:t>
            </w:r>
            <w:r w:rsidR="00C665A0">
              <w:rPr>
                <w:b/>
                <w:sz w:val="24"/>
                <w:szCs w:val="24"/>
              </w:rPr>
              <w:t>63</w:t>
            </w:r>
          </w:p>
        </w:tc>
      </w:tr>
      <w:tr w:rsidR="004A705C" w:rsidRPr="000C2E43" w:rsidTr="0002027F">
        <w:trPr>
          <w:trHeight w:val="407"/>
          <w:jc w:val="center"/>
        </w:trPr>
        <w:tc>
          <w:tcPr>
            <w:tcW w:w="9931" w:type="dxa"/>
            <w:gridSpan w:val="5"/>
            <w:vAlign w:val="center"/>
          </w:tcPr>
          <w:p w:rsidR="004A705C" w:rsidRPr="000C2E43" w:rsidRDefault="0002027F" w:rsidP="00215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</w:t>
            </w:r>
          </w:p>
        </w:tc>
      </w:tr>
      <w:tr w:rsidR="00C665A0" w:rsidRPr="000C2E43" w:rsidTr="0002027F">
        <w:trPr>
          <w:jc w:val="center"/>
        </w:trPr>
        <w:tc>
          <w:tcPr>
            <w:tcW w:w="877" w:type="dxa"/>
          </w:tcPr>
          <w:p w:rsidR="00C665A0" w:rsidRPr="000C2E43" w:rsidRDefault="00C665A0" w:rsidP="004A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2521" w:type="dxa"/>
          </w:tcPr>
          <w:p w:rsidR="00C665A0" w:rsidRPr="00A7225F" w:rsidRDefault="00C665A0" w:rsidP="004A705C">
            <w:pPr>
              <w:jc w:val="center"/>
              <w:rPr>
                <w:b/>
                <w:sz w:val="24"/>
                <w:szCs w:val="24"/>
              </w:rPr>
            </w:pPr>
            <w:r w:rsidRPr="00A7225F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363" w:type="dxa"/>
          </w:tcPr>
          <w:p w:rsidR="00C665A0" w:rsidRPr="00A7225F" w:rsidRDefault="00C665A0" w:rsidP="00935C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225F">
              <w:rPr>
                <w:b/>
                <w:sz w:val="24"/>
                <w:szCs w:val="24"/>
              </w:rPr>
              <w:t>creativaMENTE</w:t>
            </w:r>
            <w:proofErr w:type="spellEnd"/>
            <w:proofErr w:type="gramEnd"/>
            <w:r w:rsidRPr="00A7225F">
              <w:rPr>
                <w:b/>
                <w:sz w:val="24"/>
                <w:szCs w:val="24"/>
              </w:rPr>
              <w:t xml:space="preserve">…to be </w:t>
            </w:r>
            <w:proofErr w:type="spellStart"/>
            <w:r w:rsidRPr="00A7225F">
              <w:rPr>
                <w:b/>
                <w:sz w:val="24"/>
                <w:szCs w:val="24"/>
              </w:rPr>
              <w:t>continued</w:t>
            </w:r>
            <w:proofErr w:type="spellEnd"/>
            <w:r w:rsidR="00F44E07">
              <w:rPr>
                <w:b/>
                <w:sz w:val="24"/>
                <w:szCs w:val="24"/>
              </w:rPr>
              <w:t xml:space="preserve"> (Espressione corporea)</w:t>
            </w:r>
          </w:p>
        </w:tc>
        <w:tc>
          <w:tcPr>
            <w:tcW w:w="1810" w:type="dxa"/>
          </w:tcPr>
          <w:p w:rsidR="00C665A0" w:rsidRPr="000C2E43" w:rsidRDefault="00C665A0" w:rsidP="004A705C">
            <w:pPr>
              <w:jc w:val="center"/>
              <w:rPr>
                <w:b/>
                <w:sz w:val="24"/>
                <w:szCs w:val="24"/>
              </w:rPr>
            </w:pPr>
            <w:r w:rsidRPr="000C2E4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60" w:type="dxa"/>
          </w:tcPr>
          <w:p w:rsidR="00C665A0" w:rsidRPr="000C2E43" w:rsidRDefault="00C665A0" w:rsidP="00F44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Alunni </w:t>
            </w:r>
            <w:r w:rsidR="00F44E07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>secondaria 1° grado</w:t>
            </w:r>
          </w:p>
        </w:tc>
      </w:tr>
      <w:tr w:rsidR="000B7A26" w:rsidRPr="000C2E43" w:rsidTr="0002027F">
        <w:trPr>
          <w:jc w:val="center"/>
        </w:trPr>
        <w:tc>
          <w:tcPr>
            <w:tcW w:w="9931" w:type="dxa"/>
            <w:gridSpan w:val="5"/>
          </w:tcPr>
          <w:p w:rsidR="00F44E07" w:rsidRDefault="00F44E07" w:rsidP="00F44E07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La valorizzazione della parola, del gesto e della comunicazione sono vissuti anche attraverso l'esperienza del teatro.</w:t>
            </w:r>
          </w:p>
          <w:p w:rsidR="00F44E07" w:rsidRDefault="00F44E07" w:rsidP="00F44E07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L'obiettivo è quello di individuare un nuovo percorso innovativo metodologico-didattico. </w:t>
            </w:r>
          </w:p>
          <w:p w:rsidR="000B7A26" w:rsidRDefault="00F44E07" w:rsidP="000B7A26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Il teatro come insieme di linguaggi diversi, verbale, non verbale, mimico, gestuale, prossemico, si configura come prezioso strumento formativo, multidisciplinare e interdisciplinare, insostituibile come opportunità emotiva, dinamico-relazionale, culturale e interculturale dell'alunno.</w:t>
            </w:r>
          </w:p>
          <w:p w:rsidR="00F44E07" w:rsidRPr="000B7A26" w:rsidRDefault="00F44E07" w:rsidP="000B7A26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</w:p>
        </w:tc>
      </w:tr>
    </w:tbl>
    <w:p w:rsidR="00A7225F" w:rsidRDefault="00A7225F" w:rsidP="00C665A0">
      <w:pPr>
        <w:jc w:val="both"/>
        <w:rPr>
          <w:i/>
          <w:sz w:val="24"/>
          <w:szCs w:val="24"/>
        </w:rPr>
      </w:pPr>
    </w:p>
    <w:p w:rsidR="004206E8" w:rsidRDefault="004A705C" w:rsidP="00C665A0">
      <w:pPr>
        <w:jc w:val="both"/>
        <w:rPr>
          <w:i/>
          <w:sz w:val="24"/>
          <w:szCs w:val="24"/>
        </w:rPr>
      </w:pPr>
      <w:r w:rsidRPr="00835B9A">
        <w:rPr>
          <w:i/>
          <w:sz w:val="24"/>
          <w:szCs w:val="24"/>
        </w:rPr>
        <w:t>Selezionare il modulo</w:t>
      </w:r>
    </w:p>
    <w:p w:rsidR="007013C1" w:rsidRDefault="007013C1" w:rsidP="0002027F">
      <w:pPr>
        <w:jc w:val="both"/>
        <w:rPr>
          <w:sz w:val="24"/>
          <w:szCs w:val="24"/>
        </w:rPr>
      </w:pPr>
    </w:p>
    <w:p w:rsidR="00F556E3" w:rsidRPr="00E370D8" w:rsidRDefault="00F556E3" w:rsidP="0002027F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7013C1" w:rsidRDefault="007013C1" w:rsidP="004206E8">
      <w:pPr>
        <w:ind w:left="220"/>
        <w:jc w:val="center"/>
        <w:rPr>
          <w:sz w:val="24"/>
          <w:szCs w:val="24"/>
        </w:rPr>
      </w:pPr>
    </w:p>
    <w:p w:rsidR="00F556E3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procedimenti penali in corso;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essere in possesso di competenze informatiche di base; </w:t>
      </w:r>
    </w:p>
    <w:p w:rsidR="007013C1" w:rsidRDefault="00F556E3" w:rsidP="00F15FB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</w:t>
      </w:r>
      <w:proofErr w:type="gramStart"/>
      <w:r w:rsidRPr="00F556E3">
        <w:rPr>
          <w:sz w:val="24"/>
          <w:szCs w:val="24"/>
        </w:rPr>
        <w:t>in</w:t>
      </w:r>
      <w:proofErr w:type="gramEnd"/>
      <w:r w:rsidRPr="00F556E3">
        <w:rPr>
          <w:sz w:val="24"/>
          <w:szCs w:val="24"/>
        </w:rPr>
        <w:t xml:space="preserve"> lettere: ……………………………………); </w:t>
      </w:r>
    </w:p>
    <w:p w:rsidR="007013C1" w:rsidRPr="001F2F3B" w:rsidRDefault="007013C1" w:rsidP="0002027F">
      <w:pPr>
        <w:jc w:val="both"/>
        <w:rPr>
          <w:sz w:val="24"/>
          <w:szCs w:val="24"/>
        </w:rPr>
      </w:pP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1559"/>
        <w:gridCol w:w="992"/>
        <w:gridCol w:w="1730"/>
        <w:gridCol w:w="1559"/>
        <w:gridCol w:w="1559"/>
      </w:tblGrid>
      <w:tr w:rsidR="004A705C" w:rsidRPr="00A62654" w:rsidTr="00215DC6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Default="004A705C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2654">
              <w:rPr>
                <w:b/>
                <w:sz w:val="24"/>
                <w:szCs w:val="24"/>
              </w:rPr>
              <w:t xml:space="preserve">GRIGLIA DI VALUTAZIONE GENERICA E GLOBALE DEI TITOLI PER </w:t>
            </w:r>
          </w:p>
          <w:p w:rsidR="004A705C" w:rsidRDefault="0002027F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ESPERTO ESTERNO</w:t>
            </w:r>
            <w:bookmarkStart w:id="0" w:name="_GoBack"/>
            <w:bookmarkEnd w:id="0"/>
          </w:p>
          <w:p w:rsidR="004A705C" w:rsidRPr="00A62654" w:rsidRDefault="004A705C" w:rsidP="00215DC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705C" w:rsidRPr="00A62654" w:rsidTr="00215DC6">
        <w:trPr>
          <w:trHeight w:val="725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A62654" w:rsidRDefault="004A705C" w:rsidP="00215DC6">
            <w:pPr>
              <w:snapToGrid w:val="0"/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>L' ISTRUZIONE, LA FORMAZIONE</w:t>
            </w:r>
          </w:p>
          <w:p w:rsidR="004A705C" w:rsidRPr="00934861" w:rsidRDefault="004A705C" w:rsidP="00215DC6">
            <w:pPr>
              <w:snapToGrid w:val="0"/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A705C" w:rsidRPr="00A62654" w:rsidTr="00F15FB3">
        <w:trPr>
          <w:trHeight w:val="724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Default="004A705C" w:rsidP="00215DC6">
            <w:pPr>
              <w:widowControl/>
              <w:autoSpaceDE/>
              <w:autoSpaceDN/>
              <w:adjustRightInd w:val="0"/>
              <w:spacing w:line="259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:rsidR="004A705C" w:rsidRDefault="004A705C" w:rsidP="00215DC6">
            <w:pPr>
              <w:widowControl/>
              <w:autoSpaceDE/>
              <w:autoSpaceDN/>
              <w:adjustRightInd w:val="0"/>
              <w:spacing w:line="259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:rsidR="004A705C" w:rsidRPr="00F30226" w:rsidRDefault="00353027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LAUREA</w:t>
            </w:r>
            <w:r>
              <w:rPr>
                <w:sz w:val="24"/>
                <w:szCs w:val="24"/>
              </w:rPr>
              <w:t xml:space="preserve"> attinente alla selezione</w:t>
            </w:r>
            <w:r w:rsidRPr="00F30226">
              <w:rPr>
                <w:sz w:val="24"/>
                <w:szCs w:val="24"/>
              </w:rPr>
              <w:t xml:space="preserve"> 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05C" w:rsidRDefault="004A705C" w:rsidP="0021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compilare a cura della commissione</w:t>
            </w:r>
          </w:p>
        </w:tc>
      </w:tr>
      <w:tr w:rsidR="004A705C" w:rsidRPr="00A62654" w:rsidTr="00F15FB3">
        <w:trPr>
          <w:trHeight w:val="690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705C" w:rsidRPr="00F30226" w:rsidRDefault="004A705C" w:rsidP="00215DC6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rPr>
          <w:trHeight w:val="34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LAUREA</w:t>
            </w:r>
            <w:r>
              <w:rPr>
                <w:sz w:val="24"/>
                <w:szCs w:val="24"/>
              </w:rPr>
              <w:t xml:space="preserve"> attinente alla selezione</w:t>
            </w:r>
            <w:r w:rsidRPr="00F30226">
              <w:rPr>
                <w:sz w:val="24"/>
                <w:szCs w:val="24"/>
              </w:rPr>
              <w:t xml:space="preserve"> (triennale)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rPr>
          <w:trHeight w:val="41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B01B12">
              <w:rPr>
                <w:bCs/>
                <w:color w:val="000000"/>
                <w:sz w:val="24"/>
                <w:szCs w:val="24"/>
              </w:rPr>
              <w:t>D</w:t>
            </w:r>
            <w:r>
              <w:rPr>
                <w:bCs/>
                <w:color w:val="000000"/>
                <w:sz w:val="24"/>
                <w:szCs w:val="24"/>
              </w:rPr>
              <w:t>IPLOMA</w:t>
            </w:r>
            <w:r w:rsidRPr="00B01B1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attinente alla selezione</w:t>
            </w:r>
            <w:r w:rsidRPr="00F30226">
              <w:rPr>
                <w:sz w:val="24"/>
                <w:szCs w:val="24"/>
              </w:rPr>
              <w:t xml:space="preserve"> </w:t>
            </w:r>
            <w:r w:rsidRPr="00B01B12">
              <w:rPr>
                <w:bCs/>
                <w:color w:val="000000"/>
                <w:sz w:val="24"/>
                <w:szCs w:val="24"/>
              </w:rPr>
              <w:t xml:space="preserve">scuola secondaria II grado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215DC6">
        <w:trPr>
          <w:trHeight w:val="407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jc w:val="center"/>
              <w:rPr>
                <w:sz w:val="24"/>
                <w:szCs w:val="24"/>
              </w:rPr>
            </w:pPr>
            <w:r w:rsidRPr="00305DDB">
              <w:rPr>
                <w:bCs/>
                <w:i/>
                <w:color w:val="000000"/>
                <w:sz w:val="24"/>
                <w:szCs w:val="24"/>
              </w:rPr>
              <w:lastRenderedPageBreak/>
              <w:t>Si valuta 1 solo titolo</w:t>
            </w: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 xml:space="preserve">DOTTORATO DI RICERCA </w:t>
            </w:r>
            <w:r>
              <w:rPr>
                <w:sz w:val="24"/>
                <w:szCs w:val="24"/>
              </w:rPr>
              <w:t>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II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</w:t>
            </w:r>
            <w:r w:rsidRPr="00F30226">
              <w:rPr>
                <w:sz w:val="24"/>
                <w:szCs w:val="24"/>
              </w:rPr>
              <w:t xml:space="preserve"> di sp</w:t>
            </w:r>
            <w:r>
              <w:rPr>
                <w:sz w:val="24"/>
                <w:szCs w:val="24"/>
              </w:rPr>
              <w:t>ecializzazione, perfezionamento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1,5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D73097"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3D4095" w:rsidRDefault="00353027" w:rsidP="00353027">
            <w:pPr>
              <w:rPr>
                <w:b/>
                <w:sz w:val="24"/>
                <w:szCs w:val="24"/>
              </w:rPr>
            </w:pPr>
            <w:r w:rsidRPr="003D4095">
              <w:rPr>
                <w:b/>
                <w:sz w:val="24"/>
                <w:szCs w:val="24"/>
              </w:rPr>
              <w:t>TITOLI DIDATTICI CULTURALI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3D4095" w:rsidRDefault="00353027" w:rsidP="0035302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3D4095" w:rsidRDefault="00353027" w:rsidP="0035302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3D4095" w:rsidRDefault="00353027" w:rsidP="00353027">
            <w:pPr>
              <w:rPr>
                <w:b/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e corsi di formazione/aggiornamento inerenti strettamente il settore di pertinenza della durata di almeno 20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a percorsi formativi di didattica inclusiva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 per ogni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punti 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215DC6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A62654" w:rsidRDefault="00353027" w:rsidP="00353027">
            <w:pPr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 xml:space="preserve">LE CERTIFICAZIONI OTTENUTE  </w:t>
            </w:r>
          </w:p>
          <w:p w:rsidR="00353027" w:rsidRPr="00934861" w:rsidRDefault="00353027" w:rsidP="00353027">
            <w:pPr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30226">
              <w:rPr>
                <w:sz w:val="24"/>
                <w:szCs w:val="24"/>
              </w:rPr>
              <w:t>OMPETENZE I.C.T. certificate riconosciute dal MIUR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Punti 3 per ogni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 xml:space="preserve"> Max punti 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Default="00353027" w:rsidP="00353027">
            <w:pPr>
              <w:rPr>
                <w:sz w:val="24"/>
                <w:szCs w:val="24"/>
              </w:rPr>
            </w:pPr>
            <w:r w:rsidRPr="0016770C">
              <w:rPr>
                <w:sz w:val="24"/>
                <w:szCs w:val="24"/>
              </w:rPr>
              <w:t>COMPETENZE LINGUISTICHE certificate livello C1</w:t>
            </w:r>
            <w:r w:rsidRPr="00B2753D">
              <w:rPr>
                <w:b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16770C" w:rsidRDefault="00353027" w:rsidP="00353027">
            <w:pPr>
              <w:rPr>
                <w:sz w:val="24"/>
                <w:szCs w:val="24"/>
              </w:rPr>
            </w:pPr>
            <w:r w:rsidRPr="0016770C">
              <w:rPr>
                <w:sz w:val="24"/>
                <w:szCs w:val="24"/>
              </w:rPr>
              <w:t xml:space="preserve">COMPETENZE LINGUISTICHE certificate livello </w:t>
            </w:r>
            <w:r>
              <w:rPr>
                <w:sz w:val="24"/>
                <w:szCs w:val="24"/>
              </w:rPr>
              <w:t>B2</w:t>
            </w:r>
            <w:r w:rsidRPr="0016770C">
              <w:rPr>
                <w:sz w:val="24"/>
                <w:szCs w:val="24"/>
              </w:rPr>
              <w:t xml:space="preserve"> (in alternativa a C1)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</w:t>
            </w:r>
            <w:r w:rsidRPr="00F30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16770C" w:rsidRDefault="00353027" w:rsidP="00353027">
            <w:pPr>
              <w:rPr>
                <w:sz w:val="24"/>
                <w:szCs w:val="24"/>
              </w:rPr>
            </w:pPr>
            <w:r w:rsidRPr="0016770C">
              <w:rPr>
                <w:sz w:val="24"/>
                <w:szCs w:val="24"/>
              </w:rPr>
              <w:t>COMPETENZE LINGUISTICHE certificate livello B1 (in alternativa a B2)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  <w:r w:rsidRPr="00F30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215DC6">
        <w:trPr>
          <w:trHeight w:val="623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A62654" w:rsidRDefault="00353027" w:rsidP="00353027">
            <w:pPr>
              <w:rPr>
                <w:b/>
                <w:i/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</w:rPr>
              <w:t>LE ESPERIENZE</w:t>
            </w:r>
          </w:p>
          <w:p w:rsidR="00353027" w:rsidRPr="00934861" w:rsidRDefault="00353027" w:rsidP="00353027">
            <w:pPr>
              <w:rPr>
                <w:b/>
                <w:i/>
                <w:sz w:val="24"/>
                <w:szCs w:val="24"/>
                <w:u w:val="single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in qualità di </w:t>
            </w:r>
            <w:r w:rsidRPr="00B83DEC">
              <w:rPr>
                <w:b/>
                <w:sz w:val="24"/>
                <w:szCs w:val="24"/>
              </w:rPr>
              <w:t>esperto</w:t>
            </w:r>
            <w:r w:rsidRPr="00F30226">
              <w:rPr>
                <w:sz w:val="24"/>
                <w:szCs w:val="24"/>
              </w:rPr>
              <w:t xml:space="preserve"> nei progetti finanziati dal fondo sociale europeo (</w:t>
            </w:r>
            <w:r>
              <w:rPr>
                <w:sz w:val="24"/>
                <w:szCs w:val="24"/>
              </w:rPr>
              <w:t>PON</w:t>
            </w:r>
            <w:r w:rsidRPr="00F3022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POR</w:t>
            </w:r>
            <w:r w:rsidRPr="00F30226">
              <w:rPr>
                <w:sz w:val="24"/>
                <w:szCs w:val="24"/>
              </w:rPr>
              <w:t>) se attinenti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  <w:r w:rsidRPr="00F30226">
              <w:rPr>
                <w:sz w:val="24"/>
                <w:szCs w:val="24"/>
              </w:rPr>
              <w:t xml:space="preserve">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in qualità di </w:t>
            </w:r>
            <w:r w:rsidRPr="00B83DEC">
              <w:rPr>
                <w:b/>
                <w:sz w:val="24"/>
                <w:szCs w:val="24"/>
              </w:rPr>
              <w:t xml:space="preserve">tutor </w:t>
            </w:r>
            <w:r w:rsidRPr="00F30226">
              <w:rPr>
                <w:sz w:val="24"/>
                <w:szCs w:val="24"/>
              </w:rPr>
              <w:t>d’aula/</w:t>
            </w:r>
            <w:proofErr w:type="gramStart"/>
            <w:r w:rsidRPr="00F30226">
              <w:rPr>
                <w:sz w:val="24"/>
                <w:szCs w:val="24"/>
              </w:rPr>
              <w:t>didattico  nei</w:t>
            </w:r>
            <w:proofErr w:type="gramEnd"/>
            <w:r w:rsidRPr="00F30226">
              <w:rPr>
                <w:sz w:val="24"/>
                <w:szCs w:val="24"/>
              </w:rPr>
              <w:t xml:space="preserve"> </w:t>
            </w:r>
            <w:r w:rsidRPr="00F30226">
              <w:rPr>
                <w:sz w:val="24"/>
                <w:szCs w:val="24"/>
              </w:rPr>
              <w:lastRenderedPageBreak/>
              <w:t>progetti finanziati dal fondo sociale europeo (</w:t>
            </w:r>
            <w:r>
              <w:rPr>
                <w:sz w:val="24"/>
                <w:szCs w:val="24"/>
              </w:rPr>
              <w:t>PON - POR</w:t>
            </w:r>
            <w:r w:rsidRPr="00F3022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Punti 2</w:t>
            </w:r>
            <w:r w:rsidRPr="00F30226">
              <w:rPr>
                <w:sz w:val="24"/>
                <w:szCs w:val="24"/>
              </w:rPr>
              <w:t xml:space="preserve">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</w:t>
            </w: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F30226">
              <w:rPr>
                <w:sz w:val="24"/>
                <w:szCs w:val="24"/>
              </w:rPr>
              <w:t xml:space="preserve">sperienze di </w:t>
            </w:r>
            <w:r>
              <w:rPr>
                <w:b/>
                <w:sz w:val="24"/>
                <w:szCs w:val="24"/>
              </w:rPr>
              <w:t>progettista</w:t>
            </w:r>
            <w:r w:rsidRPr="00B83DEC">
              <w:rPr>
                <w:b/>
                <w:sz w:val="24"/>
                <w:szCs w:val="24"/>
              </w:rPr>
              <w:t>/valutatore</w:t>
            </w:r>
            <w:r w:rsidRPr="00F30226">
              <w:rPr>
                <w:sz w:val="24"/>
                <w:szCs w:val="24"/>
              </w:rPr>
              <w:t xml:space="preserve"> nei progetti finanziati dal fondo sociale europeo (</w:t>
            </w:r>
            <w:r>
              <w:rPr>
                <w:sz w:val="24"/>
                <w:szCs w:val="24"/>
              </w:rPr>
              <w:t>PON - POR</w:t>
            </w:r>
            <w:r w:rsidRPr="00F3022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  <w:r w:rsidRPr="00F30226">
              <w:rPr>
                <w:sz w:val="24"/>
                <w:szCs w:val="24"/>
              </w:rPr>
              <w:t xml:space="preserve">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6</w:t>
            </w:r>
          </w:p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Esperienze di </w:t>
            </w:r>
            <w:r w:rsidRPr="0016770C">
              <w:rPr>
                <w:b/>
                <w:sz w:val="24"/>
                <w:szCs w:val="24"/>
              </w:rPr>
              <w:t>docenza</w:t>
            </w:r>
            <w:r>
              <w:rPr>
                <w:sz w:val="24"/>
                <w:szCs w:val="24"/>
              </w:rPr>
              <w:t xml:space="preserve"> o </w:t>
            </w:r>
            <w:r w:rsidRPr="0016770C">
              <w:rPr>
                <w:b/>
                <w:sz w:val="24"/>
                <w:szCs w:val="24"/>
              </w:rPr>
              <w:t xml:space="preserve">collaborazione </w:t>
            </w:r>
            <w:r>
              <w:rPr>
                <w:sz w:val="24"/>
                <w:szCs w:val="24"/>
              </w:rPr>
              <w:t>con Università, Enti, Associazioni Professionali (min. 20 ore) attinenti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30226">
              <w:rPr>
                <w:sz w:val="24"/>
                <w:szCs w:val="24"/>
              </w:rPr>
              <w:t xml:space="preserve">sperienze professionali sull’inclusione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  <w:r w:rsidRPr="00F30226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F30226">
              <w:rPr>
                <w:sz w:val="24"/>
                <w:szCs w:val="24"/>
              </w:rPr>
              <w:t>Max punti 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716323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034281" w:rsidRDefault="00353027" w:rsidP="00353027">
            <w:pPr>
              <w:rPr>
                <w:b/>
                <w:i/>
                <w:sz w:val="24"/>
                <w:szCs w:val="24"/>
              </w:rPr>
            </w:pPr>
            <w:r w:rsidRPr="00034281">
              <w:rPr>
                <w:b/>
                <w:i/>
                <w:sz w:val="24"/>
                <w:szCs w:val="24"/>
              </w:rPr>
              <w:t>PUBBLICAZIONI</w:t>
            </w:r>
          </w:p>
          <w:p w:rsidR="00353027" w:rsidRPr="00F30226" w:rsidRDefault="00353027" w:rsidP="00353027">
            <w:pPr>
              <w:rPr>
                <w:sz w:val="24"/>
                <w:szCs w:val="24"/>
              </w:rPr>
            </w:pPr>
            <w:r w:rsidRPr="00A62654">
              <w:rPr>
                <w:b/>
                <w:i/>
                <w:sz w:val="24"/>
                <w:szCs w:val="24"/>
                <w:u w:val="single"/>
              </w:rPr>
              <w:t>NELLO SPECIFICO SETTORE IN CUI SI CONCORRE</w:t>
            </w:r>
          </w:p>
        </w:tc>
      </w:tr>
      <w:tr w:rsidR="00353027" w:rsidRPr="00A62654" w:rsidTr="00F15FB3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attinenti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 per ogni pubblicazione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  <w:tr w:rsidR="00353027" w:rsidRPr="00A62654" w:rsidTr="00E11980">
        <w:trPr>
          <w:trHeight w:val="351"/>
        </w:trPr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027" w:rsidRDefault="00353027" w:rsidP="00353027">
            <w:pPr>
              <w:pStyle w:val="Default"/>
              <w:tabs>
                <w:tab w:val="left" w:pos="7905"/>
              </w:tabs>
              <w:jc w:val="both"/>
            </w:pPr>
            <w:r w:rsidRPr="00A62654">
              <w:rPr>
                <w:b/>
              </w:rPr>
              <w:t>TOTALE</w:t>
            </w:r>
            <w:r>
              <w:rPr>
                <w:b/>
              </w:rPr>
              <w:t xml:space="preserve"> PUNTI</w:t>
            </w:r>
            <w:r>
              <w:rPr>
                <w:b/>
              </w:rPr>
              <w:tab/>
            </w:r>
          </w:p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027" w:rsidRPr="00F30226" w:rsidRDefault="00353027" w:rsidP="00353027">
            <w:pPr>
              <w:rPr>
                <w:sz w:val="24"/>
                <w:szCs w:val="24"/>
              </w:rPr>
            </w:pPr>
          </w:p>
        </w:tc>
      </w:tr>
    </w:tbl>
    <w:p w:rsidR="004206E8" w:rsidRDefault="004206E8" w:rsidP="004206E8">
      <w:pPr>
        <w:ind w:left="220"/>
        <w:rPr>
          <w:sz w:val="24"/>
        </w:rPr>
      </w:pPr>
    </w:p>
    <w:p w:rsid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:rsidR="00F15FB3" w:rsidRDefault="00F556E3" w:rsidP="00F15FB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˗ di essere disponibile a svolgere l’incarico senza riserve; </w:t>
      </w:r>
    </w:p>
    <w:p w:rsidR="00F556E3" w:rsidRPr="00F15FB3" w:rsidRDefault="00F15FB3" w:rsidP="00F15FB3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6E3" w:rsidRPr="00F15FB3">
        <w:rPr>
          <w:sz w:val="24"/>
          <w:szCs w:val="24"/>
        </w:rPr>
        <w:t xml:space="preserve">di assicurare la propria presenza alle riunioni collegate alla realizzazione del progetto; </w:t>
      </w:r>
    </w:p>
    <w:p w:rsidR="00F15FB3" w:rsidRDefault="00F556E3" w:rsidP="00F15FB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>˗ di assicurare la propria disponibilità p</w:t>
      </w:r>
      <w:r>
        <w:rPr>
          <w:sz w:val="24"/>
          <w:szCs w:val="24"/>
        </w:rPr>
        <w:t>er l’intera durata del progetto</w:t>
      </w:r>
      <w:r w:rsidRPr="00F556E3">
        <w:rPr>
          <w:sz w:val="24"/>
          <w:szCs w:val="24"/>
        </w:rPr>
        <w:t xml:space="preserve">; </w:t>
      </w:r>
    </w:p>
    <w:p w:rsidR="00F556E3" w:rsidRDefault="00F15FB3" w:rsidP="00F15FB3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6E3" w:rsidRPr="00F556E3">
        <w:rPr>
          <w:sz w:val="24"/>
          <w:szCs w:val="24"/>
        </w:rPr>
        <w:t>di documentare l’attività sulla piattaforma on-line “gestione degli interventi” per quanto di propria competenza;</w:t>
      </w:r>
    </w:p>
    <w:p w:rsidR="00F556E3" w:rsidRPr="004A705C" w:rsidRDefault="00F556E3" w:rsidP="004A705C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 ˗ di consegnare a conclusione dell’incarico tutta la documentazione inerente l’incarico.</w:t>
      </w:r>
    </w:p>
    <w:p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:rsidR="004206E8" w:rsidRDefault="004206E8" w:rsidP="004206E8">
      <w:pPr>
        <w:spacing w:before="90"/>
        <w:ind w:left="6289"/>
        <w:rPr>
          <w:sz w:val="24"/>
        </w:rPr>
      </w:pPr>
    </w:p>
    <w:p w:rsidR="00E370D8" w:rsidRPr="004A705C" w:rsidRDefault="00E370D8" w:rsidP="004A705C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:rsidR="00D56E73" w:rsidRPr="004A705C" w:rsidRDefault="004206E8" w:rsidP="004A705C">
      <w:pPr>
        <w:spacing w:before="23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:rsidR="006712F9" w:rsidRDefault="006712F9"/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:rsidR="006712F9" w:rsidRPr="00D6213F" w:rsidRDefault="006712F9" w:rsidP="006712F9">
      <w:pPr>
        <w:rPr>
          <w:sz w:val="18"/>
          <w:szCs w:val="18"/>
        </w:rPr>
      </w:pPr>
    </w:p>
    <w:p w:rsidR="00537A6F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</w:p>
    <w:p w:rsidR="00353027" w:rsidRDefault="00353027" w:rsidP="00537A6F">
      <w:pPr>
        <w:ind w:left="6372" w:firstLine="708"/>
        <w:rPr>
          <w:sz w:val="18"/>
          <w:szCs w:val="18"/>
        </w:rPr>
      </w:pPr>
    </w:p>
    <w:p w:rsidR="00353027" w:rsidRDefault="00353027" w:rsidP="0002027F">
      <w:pPr>
        <w:rPr>
          <w:sz w:val="18"/>
          <w:szCs w:val="18"/>
        </w:rPr>
      </w:pPr>
    </w:p>
    <w:p w:rsidR="006712F9" w:rsidRPr="00D6213F" w:rsidRDefault="006712F9" w:rsidP="00537A6F">
      <w:pPr>
        <w:ind w:left="6372" w:firstLine="708"/>
        <w:rPr>
          <w:sz w:val="18"/>
          <w:szCs w:val="18"/>
        </w:rPr>
      </w:pPr>
      <w:r w:rsidRPr="00D6213F">
        <w:rPr>
          <w:sz w:val="18"/>
          <w:szCs w:val="18"/>
        </w:rPr>
        <w:t>FIRMA</w:t>
      </w:r>
    </w:p>
    <w:p w:rsidR="006712F9" w:rsidRPr="00D6213F" w:rsidRDefault="006712F9" w:rsidP="006712F9">
      <w:pPr>
        <w:rPr>
          <w:sz w:val="18"/>
          <w:szCs w:val="18"/>
        </w:rPr>
      </w:pPr>
    </w:p>
    <w:p w:rsidR="004A705C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:rsidR="006712F9" w:rsidRPr="00537A6F" w:rsidRDefault="00537A6F" w:rsidP="00537A6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712F9" w:rsidRPr="00D6213F">
        <w:rPr>
          <w:sz w:val="18"/>
          <w:szCs w:val="18"/>
        </w:rPr>
        <w:t>(Firma per il consenso dei dati personali)</w:t>
      </w:r>
    </w:p>
    <w:sectPr w:rsidR="006712F9" w:rsidRPr="00537A6F" w:rsidSect="00537A6F">
      <w:headerReference w:type="default" r:id="rId7"/>
      <w:pgSz w:w="11910" w:h="16840"/>
      <w:pgMar w:top="1440" w:right="1080" w:bottom="1276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E4" w:rsidRDefault="000643A5">
      <w:r>
        <w:separator/>
      </w:r>
    </w:p>
  </w:endnote>
  <w:endnote w:type="continuationSeparator" w:id="0">
    <w:p w:rsidR="007C50E4" w:rsidRDefault="000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E4" w:rsidRDefault="000643A5">
      <w:r>
        <w:separator/>
      </w:r>
    </w:p>
  </w:footnote>
  <w:footnote w:type="continuationSeparator" w:id="0">
    <w:p w:rsidR="007C50E4" w:rsidRDefault="0006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E7" w:rsidRDefault="0002027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C63"/>
    <w:multiLevelType w:val="hybridMultilevel"/>
    <w:tmpl w:val="A43E6746"/>
    <w:lvl w:ilvl="0" w:tplc="7E8C5FE0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4">
    <w:nsid w:val="3F1E1D0D"/>
    <w:multiLevelType w:val="hybridMultilevel"/>
    <w:tmpl w:val="D938EC7C"/>
    <w:lvl w:ilvl="0" w:tplc="6786E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8"/>
    <w:rsid w:val="0002027F"/>
    <w:rsid w:val="000643A5"/>
    <w:rsid w:val="00080140"/>
    <w:rsid w:val="000B7A26"/>
    <w:rsid w:val="001600D2"/>
    <w:rsid w:val="001F2F3B"/>
    <w:rsid w:val="00266642"/>
    <w:rsid w:val="00316559"/>
    <w:rsid w:val="00353027"/>
    <w:rsid w:val="004206E8"/>
    <w:rsid w:val="00445E5F"/>
    <w:rsid w:val="004A705C"/>
    <w:rsid w:val="00537A6F"/>
    <w:rsid w:val="0064789C"/>
    <w:rsid w:val="006712F9"/>
    <w:rsid w:val="007013C1"/>
    <w:rsid w:val="00707E11"/>
    <w:rsid w:val="0071073A"/>
    <w:rsid w:val="007C50E4"/>
    <w:rsid w:val="00A7225F"/>
    <w:rsid w:val="00AB55A3"/>
    <w:rsid w:val="00B03776"/>
    <w:rsid w:val="00B577B8"/>
    <w:rsid w:val="00C02633"/>
    <w:rsid w:val="00C665A0"/>
    <w:rsid w:val="00D530AF"/>
    <w:rsid w:val="00D56E73"/>
    <w:rsid w:val="00D600FC"/>
    <w:rsid w:val="00D73097"/>
    <w:rsid w:val="00E11980"/>
    <w:rsid w:val="00E370D8"/>
    <w:rsid w:val="00EB1234"/>
    <w:rsid w:val="00F15FB3"/>
    <w:rsid w:val="00F44E07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4054A-7A57-4435-BD3B-26E2A79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2</cp:revision>
  <cp:lastPrinted>2018-02-03T11:24:00Z</cp:lastPrinted>
  <dcterms:created xsi:type="dcterms:W3CDTF">2021-11-04T18:34:00Z</dcterms:created>
  <dcterms:modified xsi:type="dcterms:W3CDTF">2021-11-04T18:34:00Z</dcterms:modified>
</cp:coreProperties>
</file>