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1" w:rsidRPr="00E370D8" w:rsidRDefault="00707E11" w:rsidP="00D9026F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:rsidR="004206E8" w:rsidRPr="00E370D8" w:rsidRDefault="004206E8" w:rsidP="00D9026F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>PON FSE" Per la Scuola competenze e ambienti per l’apprendimento "</w:t>
      </w:r>
    </w:p>
    <w:p w:rsidR="00707E11" w:rsidRPr="00E370D8" w:rsidRDefault="00707E11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jc w:val="center"/>
        <w:rPr>
          <w:b/>
          <w:sz w:val="24"/>
          <w:szCs w:val="24"/>
        </w:rPr>
      </w:pPr>
    </w:p>
    <w:p w:rsidR="00456AC5" w:rsidRDefault="0064789C" w:rsidP="0064789C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INTERNO PER LA SELEZIONE DI </w:t>
      </w:r>
      <w:r w:rsidR="00707E11" w:rsidRPr="00E370D8">
        <w:rPr>
          <w:b/>
          <w:sz w:val="24"/>
          <w:szCs w:val="24"/>
        </w:rPr>
        <w:t xml:space="preserve">N. </w:t>
      </w:r>
      <w:r w:rsidR="00456AC5">
        <w:rPr>
          <w:b/>
          <w:sz w:val="24"/>
          <w:szCs w:val="24"/>
        </w:rPr>
        <w:t xml:space="preserve">1 REFERENTE </w:t>
      </w:r>
    </w:p>
    <w:p w:rsidR="0064789C" w:rsidRDefault="00456AC5" w:rsidP="0064789C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LA VALUTAZIONE</w:t>
      </w:r>
    </w:p>
    <w:p w:rsidR="00707E11" w:rsidRPr="00E370D8" w:rsidRDefault="00707E11" w:rsidP="004E3A2B">
      <w:pPr>
        <w:pStyle w:val="Default"/>
        <w:jc w:val="center"/>
        <w:rPr>
          <w:b/>
        </w:rPr>
      </w:pPr>
    </w:p>
    <w:p w:rsidR="00707E11" w:rsidRDefault="004E3A2B" w:rsidP="00707E11">
      <w:pPr>
        <w:spacing w:before="1"/>
        <w:jc w:val="center"/>
        <w:rPr>
          <w:bCs/>
          <w:sz w:val="24"/>
          <w:szCs w:val="24"/>
        </w:rPr>
      </w:pPr>
      <w:r w:rsidRPr="00F87DE6">
        <w:rPr>
          <w:sz w:val="24"/>
          <w:szCs w:val="24"/>
        </w:rPr>
        <w:t>“P</w:t>
      </w:r>
      <w:r w:rsidRPr="00F87DE6">
        <w:rPr>
          <w:bCs/>
          <w:sz w:val="24"/>
          <w:szCs w:val="24"/>
        </w:rPr>
        <w:t>rogetti di inclusione sociale e lotta al disagio nonché per garantire l’apertura delle scuole oltre l’orario scolastico soprattutto nella aree a rischio e in quelle periferiche “Scuola al Centro”</w:t>
      </w:r>
    </w:p>
    <w:p w:rsidR="004E3A2B" w:rsidRPr="00E370D8" w:rsidRDefault="004E3A2B" w:rsidP="00707E11">
      <w:pPr>
        <w:spacing w:before="1"/>
        <w:jc w:val="center"/>
        <w:rPr>
          <w:sz w:val="24"/>
          <w:szCs w:val="24"/>
        </w:rPr>
      </w:pPr>
    </w:p>
    <w:p w:rsidR="0064789C" w:rsidRDefault="00707E11" w:rsidP="00E370D8">
      <w:pPr>
        <w:spacing w:before="1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Titolo progetto: “</w:t>
      </w:r>
      <w:r w:rsidR="004E3A2B" w:rsidRPr="008539AA">
        <w:rPr>
          <w:b/>
          <w:bCs/>
          <w:sz w:val="24"/>
          <w:szCs w:val="24"/>
        </w:rPr>
        <w:t>NON 'DIS'PERDIAMOCI DI VISTA... TO BE CONTINUED</w:t>
      </w:r>
      <w:r w:rsidRPr="00E370D8">
        <w:rPr>
          <w:sz w:val="24"/>
          <w:szCs w:val="24"/>
        </w:rPr>
        <w:t xml:space="preserve">” </w:t>
      </w:r>
    </w:p>
    <w:p w:rsidR="00707E11" w:rsidRDefault="004E3A2B" w:rsidP="004E3A2B">
      <w:pPr>
        <w:pStyle w:val="Corpotesto"/>
        <w:spacing w:before="9"/>
        <w:jc w:val="center"/>
        <w:rPr>
          <w:b/>
          <w:sz w:val="15"/>
        </w:rPr>
      </w:pPr>
      <w:r w:rsidRPr="004E3A2B">
        <w:rPr>
          <w:sz w:val="24"/>
          <w:szCs w:val="24"/>
        </w:rPr>
        <w:t>Codice identificativo progetto</w:t>
      </w:r>
      <w:r>
        <w:rPr>
          <w:b/>
          <w:sz w:val="24"/>
          <w:szCs w:val="24"/>
        </w:rPr>
        <w:t xml:space="preserve"> </w:t>
      </w:r>
      <w:r w:rsidRPr="00D9026F">
        <w:rPr>
          <w:b/>
          <w:sz w:val="24"/>
          <w:szCs w:val="24"/>
        </w:rPr>
        <w:t>10.1.1A – FSEPON-PU-2019-63</w:t>
      </w: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PRESSO L’I.C. “A. R. CHIARELLI” (grado di scuola)</w:t>
            </w:r>
          </w:p>
          <w:p w:rsidR="00E370D8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707E11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INFANZIA/PRIMARIA</w:t>
            </w:r>
          </w:p>
        </w:tc>
        <w:tc>
          <w:tcPr>
            <w:tcW w:w="3247" w:type="dxa"/>
            <w:vAlign w:val="center"/>
          </w:tcPr>
          <w:p w:rsid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  <w:p w:rsidR="00707E11" w:rsidRP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SECONDARIA DI PRIMO GRADO</w:t>
            </w:r>
          </w:p>
        </w:tc>
      </w:tr>
    </w:tbl>
    <w:p w:rsidR="00707E11" w:rsidRPr="00707E11" w:rsidRDefault="00707E11" w:rsidP="004206E8">
      <w:pPr>
        <w:pStyle w:val="Corpotesto"/>
        <w:spacing w:before="9"/>
        <w:rPr>
          <w:b/>
          <w:sz w:val="24"/>
          <w:szCs w:val="24"/>
        </w:rPr>
      </w:pPr>
    </w:p>
    <w:p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</w:p>
    <w:p w:rsidR="004206E8" w:rsidRPr="00E370D8" w:rsidRDefault="00E370D8" w:rsidP="00E370D8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:rsidR="004206E8" w:rsidRPr="00E370D8" w:rsidRDefault="004206E8" w:rsidP="00E370D8">
      <w:pPr>
        <w:ind w:left="220"/>
        <w:jc w:val="both"/>
        <w:rPr>
          <w:sz w:val="24"/>
          <w:szCs w:val="24"/>
        </w:rPr>
      </w:pPr>
    </w:p>
    <w:p w:rsidR="004206E8" w:rsidRPr="0064789C" w:rsidRDefault="0064789C" w:rsidP="0064789C">
      <w:pPr>
        <w:ind w:left="2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Di partecipare all’avviso interno per la selezione</w:t>
      </w:r>
      <w:r w:rsidR="00E370D8" w:rsidRPr="00E370D8">
        <w:rPr>
          <w:sz w:val="24"/>
          <w:szCs w:val="24"/>
        </w:rPr>
        <w:t xml:space="preserve"> di n. </w:t>
      </w:r>
      <w:r w:rsidR="00456AC5" w:rsidRPr="00456AC5">
        <w:rPr>
          <w:b/>
          <w:sz w:val="24"/>
          <w:szCs w:val="24"/>
        </w:rPr>
        <w:t>1 REFERENTE PER LA VALUTAZIONE</w:t>
      </w:r>
      <w:r w:rsidR="004E3A2B">
        <w:rPr>
          <w:b/>
          <w:sz w:val="24"/>
          <w:szCs w:val="24"/>
        </w:rPr>
        <w:t xml:space="preserve"> </w:t>
      </w:r>
      <w:r w:rsidR="004206E8" w:rsidRPr="00E370D8">
        <w:rPr>
          <w:sz w:val="24"/>
          <w:szCs w:val="24"/>
        </w:rPr>
        <w:t xml:space="preserve">per il progetto </w:t>
      </w:r>
      <w:r w:rsidR="004206E8" w:rsidRPr="0064789C">
        <w:rPr>
          <w:b/>
          <w:sz w:val="24"/>
          <w:szCs w:val="24"/>
        </w:rPr>
        <w:t>“</w:t>
      </w:r>
      <w:r w:rsidR="004E3A2B" w:rsidRPr="008539AA">
        <w:rPr>
          <w:b/>
          <w:bCs/>
          <w:sz w:val="24"/>
          <w:szCs w:val="24"/>
        </w:rPr>
        <w:t>NON 'DIS'PERDIAMOCI DI VISTA... TO BE CONTINUED</w:t>
      </w:r>
      <w:r w:rsidRPr="0064789C">
        <w:rPr>
          <w:b/>
          <w:sz w:val="24"/>
          <w:szCs w:val="24"/>
        </w:rPr>
        <w:t>”</w:t>
      </w:r>
    </w:p>
    <w:p w:rsidR="004206E8" w:rsidRDefault="004206E8" w:rsidP="00E370D8">
      <w:pPr>
        <w:ind w:left="220"/>
        <w:jc w:val="both"/>
        <w:rPr>
          <w:sz w:val="24"/>
          <w:szCs w:val="24"/>
        </w:rPr>
      </w:pPr>
    </w:p>
    <w:p w:rsidR="00F556E3" w:rsidRDefault="00F556E3" w:rsidP="00E370D8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F556E3" w:rsidRPr="00E370D8" w:rsidRDefault="00F556E3" w:rsidP="00E370D8">
      <w:pPr>
        <w:ind w:left="220"/>
        <w:jc w:val="both"/>
        <w:rPr>
          <w:sz w:val="24"/>
          <w:szCs w:val="24"/>
        </w:rPr>
      </w:pPr>
    </w:p>
    <w:p w:rsidR="004206E8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:rsidR="00F556E3" w:rsidRDefault="00F556E3" w:rsidP="004206E8">
      <w:pPr>
        <w:ind w:left="220"/>
        <w:jc w:val="center"/>
        <w:rPr>
          <w:sz w:val="24"/>
          <w:szCs w:val="24"/>
        </w:rPr>
      </w:pP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procedimenti penali in corso;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essere in possesso di competenze informatiche di base;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</w:t>
      </w:r>
      <w:proofErr w:type="gramStart"/>
      <w:r w:rsidRPr="00F556E3">
        <w:rPr>
          <w:sz w:val="24"/>
          <w:szCs w:val="24"/>
        </w:rPr>
        <w:t>in</w:t>
      </w:r>
      <w:proofErr w:type="gramEnd"/>
      <w:r w:rsidRPr="00F556E3">
        <w:rPr>
          <w:sz w:val="24"/>
          <w:szCs w:val="24"/>
        </w:rPr>
        <w:t xml:space="preserve"> lettere: ……………………………………);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8"/>
        <w:gridCol w:w="1419"/>
        <w:gridCol w:w="1558"/>
        <w:gridCol w:w="1560"/>
        <w:gridCol w:w="1675"/>
      </w:tblGrid>
      <w:tr w:rsidR="00D9026F" w:rsidRPr="00D301B1" w:rsidTr="006B1256">
        <w:trPr>
          <w:trHeight w:val="662"/>
        </w:trPr>
        <w:tc>
          <w:tcPr>
            <w:tcW w:w="2545" w:type="pct"/>
            <w:gridSpan w:val="2"/>
          </w:tcPr>
          <w:p w:rsidR="00D9026F" w:rsidRDefault="00D9026F" w:rsidP="006B1256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TABELLA VALUTAZIONE TITOLI </w:t>
            </w:r>
          </w:p>
          <w:p w:rsidR="00D9026F" w:rsidRPr="00E370D8" w:rsidRDefault="00D9026F" w:rsidP="006B1256">
            <w:pPr>
              <w:ind w:right="119"/>
              <w:jc w:val="both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PROGETTISTA ESECUTIVO</w:t>
            </w:r>
          </w:p>
        </w:tc>
        <w:tc>
          <w:tcPr>
            <w:tcW w:w="798" w:type="pct"/>
          </w:tcPr>
          <w:p w:rsidR="00D9026F" w:rsidRPr="00B03776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Pag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curriculum</w:t>
            </w:r>
          </w:p>
        </w:tc>
        <w:tc>
          <w:tcPr>
            <w:tcW w:w="799" w:type="pct"/>
          </w:tcPr>
          <w:p w:rsidR="00D9026F" w:rsidRPr="00B03776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858" w:type="pct"/>
          </w:tcPr>
          <w:p w:rsidR="00D9026F" w:rsidRPr="00B03776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D9026F" w:rsidRPr="00D301B1" w:rsidTr="006B1256">
        <w:trPr>
          <w:trHeight w:val="662"/>
        </w:trPr>
        <w:tc>
          <w:tcPr>
            <w:tcW w:w="2545" w:type="pct"/>
            <w:gridSpan w:val="2"/>
          </w:tcPr>
          <w:p w:rsidR="00D9026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specialistica – diploma di laurea </w:t>
            </w:r>
          </w:p>
          <w:p w:rsidR="00D9026F" w:rsidRPr="00D6213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– laurea magistrale           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punti 10</w:t>
            </w:r>
          </w:p>
          <w:p w:rsidR="00D9026F" w:rsidRPr="00D6213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triennale 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                punti 8</w:t>
            </w:r>
          </w:p>
          <w:p w:rsidR="00D9026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Diploma scuola secondar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ia II grado                punti 5</w:t>
            </w:r>
          </w:p>
          <w:p w:rsidR="00D9026F" w:rsidRDefault="00D9026F" w:rsidP="00D9026F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6215F0"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  <w:t>(Si valuta 1 solo titolo)</w:t>
            </w:r>
          </w:p>
          <w:p w:rsidR="00D9026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Corso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specializzazione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perfezionamento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:rsidR="00D9026F" w:rsidRDefault="00D9026F" w:rsidP="006B1256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master,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dottorato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ricerca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 cad      </w:t>
            </w:r>
          </w:p>
          <w:p w:rsidR="00D9026F" w:rsidRPr="00BE160F" w:rsidRDefault="00D9026F" w:rsidP="006B1256">
            <w:pPr>
              <w:adjustRightInd w:val="0"/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98" w:type="pct"/>
          </w:tcPr>
          <w:p w:rsidR="00D9026F" w:rsidRPr="006712F9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:rsidR="00D9026F" w:rsidRPr="00F14FD9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8" w:type="pct"/>
          </w:tcPr>
          <w:p w:rsidR="00D9026F" w:rsidRPr="00F14FD9" w:rsidRDefault="00D9026F" w:rsidP="006B1256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D9026F" w:rsidRPr="00D301B1" w:rsidTr="006B1256">
        <w:trPr>
          <w:trHeight w:val="1247"/>
        </w:trPr>
        <w:tc>
          <w:tcPr>
            <w:tcW w:w="1818" w:type="pct"/>
          </w:tcPr>
          <w:p w:rsidR="00D9026F" w:rsidRPr="00E370D8" w:rsidRDefault="00D9026F" w:rsidP="006B1256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Titoli culturali pertinenti all’incarico da ricoprire</w:t>
            </w:r>
          </w:p>
          <w:p w:rsidR="00D9026F" w:rsidRPr="00E370D8" w:rsidRDefault="00D9026F" w:rsidP="006B12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Percorsi formativi sulle tecnologie digitali della durata di almeno n.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ore</w:t>
            </w:r>
          </w:p>
          <w:p w:rsidR="00D9026F" w:rsidRPr="00E370D8" w:rsidRDefault="00D9026F" w:rsidP="006B12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culturali sulle tecnologie digitali</w:t>
            </w:r>
          </w:p>
          <w:p w:rsidR="00D9026F" w:rsidRPr="00E370D8" w:rsidRDefault="00D9026F" w:rsidP="006B1256">
            <w:pPr>
              <w:pStyle w:val="TableParagraph"/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9026F" w:rsidRPr="000735C4" w:rsidRDefault="00D9026F" w:rsidP="006B1256">
            <w:pPr>
              <w:pStyle w:val="TableParagraph"/>
              <w:tabs>
                <w:tab w:val="left" w:pos="827"/>
                <w:tab w:val="left" w:pos="828"/>
              </w:tabs>
              <w:spacing w:line="243" w:lineRule="exact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0735C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Punti 1 per ogni titolo</w:t>
            </w:r>
          </w:p>
        </w:tc>
        <w:tc>
          <w:tcPr>
            <w:tcW w:w="727" w:type="pct"/>
          </w:tcPr>
          <w:p w:rsidR="00D9026F" w:rsidRPr="00E370D8" w:rsidRDefault="00D9026F" w:rsidP="006B1256">
            <w:pPr>
              <w:rPr>
                <w:sz w:val="24"/>
                <w:szCs w:val="24"/>
              </w:rPr>
            </w:pPr>
            <w:r w:rsidRPr="00E370D8">
              <w:rPr>
                <w:sz w:val="24"/>
                <w:szCs w:val="24"/>
              </w:rPr>
              <w:t>Max punti10</w:t>
            </w:r>
          </w:p>
        </w:tc>
        <w:tc>
          <w:tcPr>
            <w:tcW w:w="798" w:type="pct"/>
          </w:tcPr>
          <w:p w:rsidR="00D9026F" w:rsidRPr="00E370D8" w:rsidRDefault="00D9026F" w:rsidP="006B1256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D9026F" w:rsidRPr="00E370D8" w:rsidRDefault="00D9026F" w:rsidP="006B1256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D9026F" w:rsidRPr="00E370D8" w:rsidRDefault="00D9026F" w:rsidP="006B1256">
            <w:pPr>
              <w:rPr>
                <w:sz w:val="24"/>
                <w:szCs w:val="24"/>
              </w:rPr>
            </w:pPr>
          </w:p>
        </w:tc>
      </w:tr>
      <w:tr w:rsidR="00D9026F" w:rsidRPr="00D301B1" w:rsidTr="006B1256">
        <w:trPr>
          <w:trHeight w:val="896"/>
        </w:trPr>
        <w:tc>
          <w:tcPr>
            <w:tcW w:w="1818" w:type="pct"/>
          </w:tcPr>
          <w:p w:rsidR="00D9026F" w:rsidRPr="00E370D8" w:rsidRDefault="00D9026F" w:rsidP="006B1256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Certificazioni informatiche</w:t>
            </w:r>
          </w:p>
          <w:p w:rsidR="00D9026F" w:rsidRPr="00D6213F" w:rsidRDefault="00D9026F" w:rsidP="006B1256">
            <w:pPr>
              <w:pStyle w:val="Paragrafoelenco"/>
              <w:widowControl/>
              <w:numPr>
                <w:ilvl w:val="0"/>
                <w:numId w:val="5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D6213F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Certificazioni relative a competenze informatiche e digitali</w:t>
            </w:r>
          </w:p>
          <w:p w:rsidR="00D9026F" w:rsidRPr="00D6213F" w:rsidRDefault="00D9026F" w:rsidP="006B125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0735C4" w:rsidRDefault="00D9026F" w:rsidP="006B1256">
            <w:pPr>
              <w:widowControl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Punti</w:t>
            </w:r>
            <w:proofErr w:type="spellEnd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2 per </w:t>
            </w: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ogni</w:t>
            </w:r>
            <w:proofErr w:type="spellEnd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certificazione</w:t>
            </w:r>
            <w:proofErr w:type="spellEnd"/>
          </w:p>
        </w:tc>
        <w:tc>
          <w:tcPr>
            <w:tcW w:w="726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6</w:t>
            </w:r>
          </w:p>
        </w:tc>
        <w:tc>
          <w:tcPr>
            <w:tcW w:w="79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6F" w:rsidRPr="00D301B1" w:rsidTr="006B1256">
        <w:trPr>
          <w:trHeight w:val="896"/>
        </w:trPr>
        <w:tc>
          <w:tcPr>
            <w:tcW w:w="1818" w:type="pct"/>
          </w:tcPr>
          <w:p w:rsidR="00D9026F" w:rsidRPr="00BA5CF4" w:rsidRDefault="00D9026F" w:rsidP="006B12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Esperienze/incarichi professionali nel settore di pertinenza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 Progettazione e/o gestione progetti PON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 Valutatore PON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lastRenderedPageBreak/>
              <w:t xml:space="preserve"> Esperto PON FSE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Tutor PON FSE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Animatore digitale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Team Innovazione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Funzione Strumentale 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Altre esperienze/incarichi </w:t>
            </w:r>
          </w:p>
          <w:p w:rsidR="00D9026F" w:rsidRPr="00BA5CF4" w:rsidRDefault="00D9026F" w:rsidP="006B1256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BA5CF4" w:rsidRDefault="00D9026F" w:rsidP="006B1256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  <w:t>Punti 2 per ogni esperienza/incarico</w:t>
            </w:r>
          </w:p>
        </w:tc>
        <w:tc>
          <w:tcPr>
            <w:tcW w:w="726" w:type="pct"/>
          </w:tcPr>
          <w:p w:rsidR="00D9026F" w:rsidRPr="00BA5CF4" w:rsidRDefault="00D9026F" w:rsidP="006B1256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BA5CF4" w:rsidRDefault="00D9026F" w:rsidP="006B1256">
            <w:pPr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10</w:t>
            </w:r>
          </w:p>
          <w:p w:rsidR="00D9026F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10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lastRenderedPageBreak/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10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10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6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6</w:t>
            </w:r>
          </w:p>
          <w:p w:rsidR="00D9026F" w:rsidRPr="00BA5CF4" w:rsidRDefault="00D9026F" w:rsidP="006B1256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4</w:t>
            </w:r>
          </w:p>
          <w:p w:rsidR="00D9026F" w:rsidRPr="00BA5CF4" w:rsidRDefault="00D9026F" w:rsidP="006B1256">
            <w:pPr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6</w:t>
            </w:r>
          </w:p>
        </w:tc>
        <w:tc>
          <w:tcPr>
            <w:tcW w:w="79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6F" w:rsidRPr="00D301B1" w:rsidTr="006B1256">
        <w:trPr>
          <w:trHeight w:val="626"/>
        </w:trPr>
        <w:tc>
          <w:tcPr>
            <w:tcW w:w="1818" w:type="pct"/>
          </w:tcPr>
          <w:p w:rsidR="00D9026F" w:rsidRPr="00BA5CF4" w:rsidRDefault="00D9026F" w:rsidP="006B1256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lastRenderedPageBreak/>
              <w:t>Pubblicazioni pertinenti all’incarico da ricoprire</w:t>
            </w:r>
          </w:p>
          <w:p w:rsidR="00D9026F" w:rsidRPr="00BA5CF4" w:rsidRDefault="00D9026F" w:rsidP="006B1256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D9026F" w:rsidRPr="00BA5CF4" w:rsidRDefault="00D9026F" w:rsidP="006B1256">
            <w:pPr>
              <w:rPr>
                <w:rFonts w:eastAsiaTheme="minorHAnsi"/>
                <w:i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i/>
                <w:color w:val="000000"/>
                <w:sz w:val="24"/>
                <w:szCs w:val="24"/>
                <w:lang w:val="it-IT" w:eastAsia="en-US" w:bidi="ar-SA"/>
              </w:rPr>
              <w:t>Punti 0.5 per ogni pubblicazione</w:t>
            </w:r>
          </w:p>
        </w:tc>
        <w:tc>
          <w:tcPr>
            <w:tcW w:w="726" w:type="pct"/>
          </w:tcPr>
          <w:p w:rsidR="00D9026F" w:rsidRPr="00BA5CF4" w:rsidRDefault="00D9026F" w:rsidP="006B1256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 punti 2</w:t>
            </w:r>
          </w:p>
        </w:tc>
        <w:tc>
          <w:tcPr>
            <w:tcW w:w="79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6F" w:rsidRPr="00D301B1" w:rsidTr="006B1256">
        <w:trPr>
          <w:trHeight w:val="626"/>
        </w:trPr>
        <w:tc>
          <w:tcPr>
            <w:tcW w:w="1" w:type="pct"/>
            <w:gridSpan w:val="2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4">
              <w:rPr>
                <w:b/>
              </w:rPr>
              <w:t>TOTALE</w:t>
            </w:r>
            <w:r>
              <w:rPr>
                <w:b/>
              </w:rPr>
              <w:t xml:space="preserve"> PUNTI</w:t>
            </w:r>
          </w:p>
        </w:tc>
        <w:tc>
          <w:tcPr>
            <w:tcW w:w="79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D9026F" w:rsidRPr="00E370D8" w:rsidRDefault="00D9026F" w:rsidP="006B12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6E8" w:rsidRDefault="004206E8" w:rsidP="00F556E3">
      <w:pPr>
        <w:rPr>
          <w:sz w:val="24"/>
        </w:rPr>
      </w:pPr>
    </w:p>
    <w:p w:rsidR="004206E8" w:rsidRDefault="004206E8" w:rsidP="004206E8">
      <w:pPr>
        <w:ind w:left="220"/>
        <w:rPr>
          <w:sz w:val="24"/>
        </w:rPr>
      </w:pP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essere disponibile a svolgere l’incarico senza riserve;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assicurare la propria presenza alle riunioni collegate alla realizzazione del progetto;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assicurare la propria disponibilità p</w:t>
      </w:r>
      <w:r>
        <w:rPr>
          <w:sz w:val="24"/>
          <w:szCs w:val="24"/>
        </w:rPr>
        <w:t>er l’intera durata del progetto</w:t>
      </w:r>
      <w:r w:rsidRPr="00F556E3">
        <w:rPr>
          <w:sz w:val="24"/>
          <w:szCs w:val="24"/>
        </w:rPr>
        <w:t xml:space="preserve">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documentare l’attività sulla piattaforma on-line “gestione degli interventi” per quanto di propria competenza;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 ˗ di consegnare a conclusione dell’incarico tutta la documentazione inerente l’incarico.</w:t>
      </w:r>
    </w:p>
    <w:p w:rsidR="00F556E3" w:rsidRDefault="00F556E3" w:rsidP="004206E8">
      <w:pPr>
        <w:ind w:left="220"/>
        <w:rPr>
          <w:sz w:val="24"/>
        </w:rPr>
      </w:pPr>
    </w:p>
    <w:p w:rsidR="00F556E3" w:rsidRDefault="00F556E3" w:rsidP="004206E8">
      <w:pPr>
        <w:ind w:left="220"/>
        <w:rPr>
          <w:sz w:val="24"/>
        </w:rPr>
      </w:pPr>
    </w:p>
    <w:p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:rsidR="004206E8" w:rsidRDefault="004206E8" w:rsidP="004206E8">
      <w:pPr>
        <w:spacing w:before="90"/>
        <w:ind w:left="6289"/>
        <w:rPr>
          <w:sz w:val="24"/>
        </w:rPr>
      </w:pPr>
    </w:p>
    <w:p w:rsidR="00E370D8" w:rsidRDefault="00E370D8" w:rsidP="004206E8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:rsidR="00E370D8" w:rsidRDefault="00E370D8" w:rsidP="004206E8">
      <w:pPr>
        <w:spacing w:before="230"/>
        <w:ind w:left="220"/>
        <w:rPr>
          <w:sz w:val="20"/>
        </w:rPr>
      </w:pPr>
    </w:p>
    <w:p w:rsidR="004206E8" w:rsidRPr="00E3596B" w:rsidRDefault="004206E8" w:rsidP="004206E8">
      <w:pPr>
        <w:spacing w:before="230"/>
        <w:ind w:left="22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:rsidR="00D56E73" w:rsidRDefault="00D56E73"/>
    <w:p w:rsidR="006712F9" w:rsidRDefault="006712F9"/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:rsidR="006712F9" w:rsidRPr="00D6213F" w:rsidRDefault="006712F9" w:rsidP="006712F9">
      <w:pPr>
        <w:rPr>
          <w:sz w:val="18"/>
          <w:szCs w:val="18"/>
        </w:rPr>
      </w:pPr>
    </w:p>
    <w:p w:rsidR="00D9026F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</w:p>
    <w:p w:rsidR="00D9026F" w:rsidRDefault="00D9026F" w:rsidP="006712F9">
      <w:pPr>
        <w:rPr>
          <w:sz w:val="18"/>
          <w:szCs w:val="18"/>
        </w:rPr>
      </w:pPr>
    </w:p>
    <w:p w:rsidR="00D9026F" w:rsidRDefault="00D9026F" w:rsidP="006712F9">
      <w:pPr>
        <w:rPr>
          <w:sz w:val="18"/>
          <w:szCs w:val="18"/>
        </w:rPr>
      </w:pPr>
    </w:p>
    <w:p w:rsidR="006712F9" w:rsidRPr="00D6213F" w:rsidRDefault="006712F9" w:rsidP="00D9026F">
      <w:pPr>
        <w:ind w:left="6372" w:firstLine="708"/>
        <w:rPr>
          <w:sz w:val="18"/>
          <w:szCs w:val="18"/>
        </w:rPr>
      </w:pPr>
      <w:bookmarkStart w:id="0" w:name="_GoBack"/>
      <w:bookmarkEnd w:id="0"/>
      <w:r w:rsidRPr="00D6213F">
        <w:rPr>
          <w:sz w:val="18"/>
          <w:szCs w:val="18"/>
        </w:rPr>
        <w:t>FIRMA</w:t>
      </w: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(Firma per il consenso dei dati personali)</w:t>
      </w:r>
    </w:p>
    <w:p w:rsidR="006712F9" w:rsidRDefault="006712F9"/>
    <w:sectPr w:rsidR="006712F9" w:rsidSect="00707E11">
      <w:headerReference w:type="default" r:id="rId7"/>
      <w:pgSz w:w="11910" w:h="16840"/>
      <w:pgMar w:top="1440" w:right="1080" w:bottom="1440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E4" w:rsidRDefault="000643A5">
      <w:r>
        <w:separator/>
      </w:r>
    </w:p>
  </w:endnote>
  <w:endnote w:type="continuationSeparator" w:id="0">
    <w:p w:rsidR="007C50E4" w:rsidRDefault="000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E4" w:rsidRDefault="000643A5">
      <w:r>
        <w:separator/>
      </w:r>
    </w:p>
  </w:footnote>
  <w:footnote w:type="continuationSeparator" w:id="0">
    <w:p w:rsidR="007C50E4" w:rsidRDefault="0006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E7" w:rsidRDefault="00D902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7B8"/>
    <w:rsid w:val="000643A5"/>
    <w:rsid w:val="001600D2"/>
    <w:rsid w:val="00266642"/>
    <w:rsid w:val="00316559"/>
    <w:rsid w:val="004206E8"/>
    <w:rsid w:val="00445E5F"/>
    <w:rsid w:val="00456AC5"/>
    <w:rsid w:val="004E3A2B"/>
    <w:rsid w:val="0064789C"/>
    <w:rsid w:val="006712F9"/>
    <w:rsid w:val="00707E11"/>
    <w:rsid w:val="0071073A"/>
    <w:rsid w:val="007C50E4"/>
    <w:rsid w:val="00AB55A3"/>
    <w:rsid w:val="00B03776"/>
    <w:rsid w:val="00B577B8"/>
    <w:rsid w:val="00C02633"/>
    <w:rsid w:val="00D530AF"/>
    <w:rsid w:val="00D56E73"/>
    <w:rsid w:val="00D600FC"/>
    <w:rsid w:val="00D9026F"/>
    <w:rsid w:val="00E370D8"/>
    <w:rsid w:val="00EB6F3F"/>
    <w:rsid w:val="00F5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B5C0-2ED7-4E8A-B97B-835C7441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13</cp:revision>
  <cp:lastPrinted>2018-02-03T11:24:00Z</cp:lastPrinted>
  <dcterms:created xsi:type="dcterms:W3CDTF">2019-03-30T10:42:00Z</dcterms:created>
  <dcterms:modified xsi:type="dcterms:W3CDTF">2021-10-10T10:50:00Z</dcterms:modified>
</cp:coreProperties>
</file>